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AA93" w14:textId="77777777" w:rsidR="00A54A7D" w:rsidRDefault="00A54A7D">
      <w:pPr>
        <w:pStyle w:val="BodyText"/>
        <w:spacing w:before="10"/>
        <w:rPr>
          <w:rFonts w:ascii="Times New Roman"/>
          <w:sz w:val="8"/>
        </w:rPr>
      </w:pPr>
    </w:p>
    <w:p w14:paraId="35FEC39D" w14:textId="43516359" w:rsidR="00A54A7D" w:rsidRPr="00022966" w:rsidRDefault="00DA0C94">
      <w:pPr>
        <w:spacing w:before="54"/>
        <w:ind w:left="389" w:right="225"/>
        <w:jc w:val="center"/>
        <w:rPr>
          <w:b/>
          <w:sz w:val="24"/>
          <w:szCs w:val="24"/>
        </w:rPr>
      </w:pPr>
      <w:r w:rsidRPr="00022966">
        <w:rPr>
          <w:b/>
          <w:sz w:val="24"/>
          <w:szCs w:val="24"/>
        </w:rPr>
        <w:t>F.I.C.A. DECLARATION BY PURCHASER - CONFIDENTIAL</w:t>
      </w:r>
    </w:p>
    <w:p w14:paraId="09A31B68" w14:textId="77777777" w:rsidR="00A54A7D" w:rsidRDefault="00A54A7D">
      <w:pPr>
        <w:spacing w:before="1"/>
        <w:rPr>
          <w:b/>
          <w:sz w:val="18"/>
        </w:rPr>
      </w:pPr>
    </w:p>
    <w:p w14:paraId="515F0F31" w14:textId="77777777" w:rsidR="00A54A7D" w:rsidRDefault="00DA0C94">
      <w:pPr>
        <w:ind w:left="389" w:right="232"/>
        <w:jc w:val="center"/>
        <w:rPr>
          <w:sz w:val="23"/>
        </w:rPr>
      </w:pPr>
      <w:r>
        <w:rPr>
          <w:sz w:val="23"/>
        </w:rPr>
        <w:t>NATURAL PERSONS</w:t>
      </w:r>
    </w:p>
    <w:p w14:paraId="46D69D4C" w14:textId="77777777" w:rsidR="00A54A7D" w:rsidRDefault="00A54A7D">
      <w:pPr>
        <w:rPr>
          <w:sz w:val="20"/>
        </w:rPr>
      </w:pPr>
    </w:p>
    <w:p w14:paraId="3F505C5B" w14:textId="77777777" w:rsidR="00A54A7D" w:rsidRDefault="00DA0C94" w:rsidP="00022966">
      <w:pPr>
        <w:pStyle w:val="BodyText"/>
        <w:spacing w:before="73" w:line="259" w:lineRule="auto"/>
        <w:ind w:left="389" w:right="238"/>
        <w:rPr>
          <w:sz w:val="20"/>
          <w:szCs w:val="20"/>
        </w:rPr>
      </w:pPr>
      <w:r w:rsidRPr="00022966">
        <w:rPr>
          <w:sz w:val="20"/>
          <w:szCs w:val="20"/>
        </w:rPr>
        <w:t xml:space="preserve">In terms of the Financial Intelligence Centre Act no. 38 of 2001 (FICA), the following information is supplied by the Purchaser/s. Should an Agreement of Sale be entered into between the Seller/s and a Purchaser of the Property, this information will be deemed an integral part of such Agreement of </w:t>
      </w:r>
      <w:proofErr w:type="gramStart"/>
      <w:r w:rsidRPr="00022966">
        <w:rPr>
          <w:sz w:val="20"/>
          <w:szCs w:val="20"/>
        </w:rPr>
        <w:t>Sale, and</w:t>
      </w:r>
      <w:proofErr w:type="gramEnd"/>
      <w:r w:rsidRPr="00022966">
        <w:rPr>
          <w:sz w:val="20"/>
          <w:szCs w:val="20"/>
        </w:rPr>
        <w:t xml:space="preserve"> will be used in the Transfer and Financing process.</w:t>
      </w:r>
    </w:p>
    <w:p w14:paraId="08F3DEF0" w14:textId="77777777" w:rsidR="00A54A7D" w:rsidRPr="00022966" w:rsidRDefault="00DA0C94" w:rsidP="00022966">
      <w:pPr>
        <w:spacing w:before="116" w:line="259" w:lineRule="auto"/>
        <w:ind w:left="389" w:right="245"/>
        <w:rPr>
          <w:b/>
          <w:sz w:val="20"/>
          <w:szCs w:val="32"/>
        </w:rPr>
      </w:pPr>
      <w:r w:rsidRPr="00022966">
        <w:rPr>
          <w:b/>
          <w:sz w:val="20"/>
          <w:szCs w:val="32"/>
        </w:rPr>
        <w:t>Please refer to the respective Acts for fines and jail terms that may be imposed by a Court of Law on the PURCHASER'S, the AGENT, and/or the ESTATE AGENCY should this information not be supplied or prove to be false.</w:t>
      </w:r>
    </w:p>
    <w:p w14:paraId="0EBC426E" w14:textId="77777777" w:rsidR="00A54A7D" w:rsidRDefault="00A54A7D">
      <w:pPr>
        <w:spacing w:before="10"/>
        <w:rPr>
          <w:b/>
          <w:sz w:val="8"/>
        </w:rPr>
      </w:pPr>
    </w:p>
    <w:tbl>
      <w:tblPr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4"/>
        <w:gridCol w:w="212"/>
        <w:gridCol w:w="3817"/>
        <w:gridCol w:w="4027"/>
      </w:tblGrid>
      <w:tr w:rsidR="00A54A7D" w14:paraId="5B66B760" w14:textId="77777777" w:rsidTr="00022966">
        <w:trPr>
          <w:trHeight w:val="29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3400" w14:textId="77777777" w:rsidR="00A54A7D" w:rsidRPr="00022966" w:rsidRDefault="00DA0C94">
            <w:pPr>
              <w:pStyle w:val="TableParagraph"/>
              <w:spacing w:before="113" w:line="165" w:lineRule="exact"/>
              <w:ind w:left="942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INFORMATION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CD21" w14:textId="77777777" w:rsidR="00A54A7D" w:rsidRPr="00022966" w:rsidRDefault="00DA0C94" w:rsidP="00022966">
            <w:pPr>
              <w:pStyle w:val="TableParagraph"/>
              <w:spacing w:before="113" w:line="165" w:lineRule="exact"/>
              <w:ind w:left="1123" w:right="1589"/>
              <w:jc w:val="center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PURCHASER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1865" w14:textId="77777777" w:rsidR="00A54A7D" w:rsidRPr="00022966" w:rsidRDefault="00DA0C94" w:rsidP="00022966">
            <w:pPr>
              <w:pStyle w:val="TableParagraph"/>
              <w:spacing w:before="113" w:line="165" w:lineRule="exact"/>
              <w:ind w:left="778" w:right="1382"/>
              <w:jc w:val="center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JOINT PURCHASER</w:t>
            </w:r>
          </w:p>
        </w:tc>
      </w:tr>
      <w:tr w:rsidR="00A54A7D" w14:paraId="63A2E55B" w14:textId="77777777" w:rsidTr="00022966">
        <w:trPr>
          <w:trHeight w:val="33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D22B" w14:textId="77777777" w:rsidR="00A54A7D" w:rsidRPr="00022966" w:rsidRDefault="00A54A7D" w:rsidP="00022966">
            <w:pPr>
              <w:pStyle w:val="TableParagraph"/>
              <w:spacing w:before="7" w:line="360" w:lineRule="auto"/>
              <w:rPr>
                <w:b/>
                <w:sz w:val="20"/>
                <w:szCs w:val="32"/>
              </w:rPr>
            </w:pPr>
          </w:p>
          <w:p w14:paraId="24AC6B81" w14:textId="77777777" w:rsidR="00A54A7D" w:rsidRPr="00022966" w:rsidRDefault="00DA0C94" w:rsidP="00022966">
            <w:pPr>
              <w:pStyle w:val="TableParagraph"/>
              <w:spacing w:line="360" w:lineRule="auto"/>
              <w:ind w:left="25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Surname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E9F7" w14:textId="77777777" w:rsidR="00A54A7D" w:rsidRPr="00022966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20"/>
                <w:szCs w:val="3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61C1" w14:textId="77777777" w:rsidR="00A54A7D" w:rsidRPr="00022966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20"/>
                <w:szCs w:val="32"/>
              </w:rPr>
            </w:pPr>
          </w:p>
        </w:tc>
      </w:tr>
      <w:tr w:rsidR="00A54A7D" w14:paraId="6E0C78C8" w14:textId="77777777" w:rsidTr="00022966">
        <w:trPr>
          <w:trHeight w:val="34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AF65" w14:textId="77777777" w:rsidR="00A54A7D" w:rsidRPr="00022966" w:rsidRDefault="00A54A7D" w:rsidP="00022966">
            <w:pPr>
              <w:pStyle w:val="TableParagraph"/>
              <w:spacing w:before="1" w:line="360" w:lineRule="auto"/>
              <w:rPr>
                <w:b/>
                <w:sz w:val="20"/>
                <w:szCs w:val="32"/>
              </w:rPr>
            </w:pPr>
          </w:p>
          <w:p w14:paraId="3B669FA4" w14:textId="77777777" w:rsidR="00A54A7D" w:rsidRPr="00022966" w:rsidRDefault="00DA0C94" w:rsidP="00022966">
            <w:pPr>
              <w:pStyle w:val="TableParagraph"/>
              <w:spacing w:line="360" w:lineRule="auto"/>
              <w:ind w:left="25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Full Names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2A6C" w14:textId="77777777" w:rsidR="00A54A7D" w:rsidRPr="00022966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20"/>
                <w:szCs w:val="3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4E4" w14:textId="77777777" w:rsidR="00A54A7D" w:rsidRPr="00022966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20"/>
                <w:szCs w:val="32"/>
              </w:rPr>
            </w:pPr>
          </w:p>
        </w:tc>
      </w:tr>
      <w:tr w:rsidR="00A54A7D" w14:paraId="42C09151" w14:textId="77777777" w:rsidTr="00022966">
        <w:trPr>
          <w:trHeight w:val="34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6976" w14:textId="77777777" w:rsidR="00A54A7D" w:rsidRPr="00022966" w:rsidRDefault="00DA0C94" w:rsidP="00022966">
            <w:pPr>
              <w:pStyle w:val="TableParagraph"/>
              <w:spacing w:line="360" w:lineRule="auto"/>
              <w:ind w:left="25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ID / Passport Number *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D3C5" w14:textId="77777777" w:rsidR="00A54A7D" w:rsidRPr="00022966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20"/>
                <w:szCs w:val="3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08CD" w14:textId="77777777" w:rsidR="00A54A7D" w:rsidRPr="00022966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20"/>
                <w:szCs w:val="32"/>
              </w:rPr>
            </w:pPr>
          </w:p>
        </w:tc>
      </w:tr>
      <w:tr w:rsidR="00A54A7D" w14:paraId="7972698C" w14:textId="77777777" w:rsidTr="00022966">
        <w:trPr>
          <w:trHeight w:val="511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9907" w14:textId="77777777" w:rsidR="00A54A7D" w:rsidRPr="00022966" w:rsidRDefault="00A54A7D" w:rsidP="00022966">
            <w:pPr>
              <w:pStyle w:val="TableParagraph"/>
              <w:spacing w:line="360" w:lineRule="auto"/>
              <w:rPr>
                <w:b/>
                <w:sz w:val="20"/>
                <w:szCs w:val="32"/>
              </w:rPr>
            </w:pPr>
          </w:p>
          <w:p w14:paraId="6962A21E" w14:textId="77777777" w:rsidR="00A54A7D" w:rsidRPr="00022966" w:rsidRDefault="00A54A7D" w:rsidP="00022966">
            <w:pPr>
              <w:pStyle w:val="TableParagraph"/>
              <w:spacing w:before="9" w:line="360" w:lineRule="auto"/>
              <w:rPr>
                <w:b/>
                <w:sz w:val="20"/>
                <w:szCs w:val="32"/>
              </w:rPr>
            </w:pPr>
          </w:p>
          <w:p w14:paraId="07F24D6A" w14:textId="77777777" w:rsidR="00A54A7D" w:rsidRPr="00022966" w:rsidRDefault="00DA0C94" w:rsidP="00022966">
            <w:pPr>
              <w:pStyle w:val="TableParagraph"/>
              <w:spacing w:line="360" w:lineRule="auto"/>
              <w:ind w:left="25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Residential Address *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A04A" w14:textId="77777777" w:rsidR="00A54A7D" w:rsidRPr="00022966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20"/>
                <w:szCs w:val="3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2D58" w14:textId="77777777" w:rsidR="00A54A7D" w:rsidRPr="00022966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20"/>
                <w:szCs w:val="32"/>
              </w:rPr>
            </w:pPr>
          </w:p>
        </w:tc>
      </w:tr>
      <w:tr w:rsidR="00A54A7D" w14:paraId="7876F838" w14:textId="77777777" w:rsidTr="00022966">
        <w:trPr>
          <w:trHeight w:val="34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253C" w14:textId="77777777" w:rsidR="00A54A7D" w:rsidRPr="00022966" w:rsidRDefault="00A54A7D" w:rsidP="00022966">
            <w:pPr>
              <w:pStyle w:val="TableParagraph"/>
              <w:spacing w:before="1" w:line="360" w:lineRule="auto"/>
              <w:rPr>
                <w:b/>
                <w:sz w:val="20"/>
                <w:szCs w:val="32"/>
              </w:rPr>
            </w:pPr>
          </w:p>
          <w:p w14:paraId="2BC92E90" w14:textId="77777777" w:rsidR="00A54A7D" w:rsidRPr="00022966" w:rsidRDefault="00DA0C94" w:rsidP="00022966">
            <w:pPr>
              <w:pStyle w:val="TableParagraph"/>
              <w:spacing w:line="360" w:lineRule="auto"/>
              <w:ind w:left="25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Postal Address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13E4" w14:textId="77777777" w:rsidR="00A54A7D" w:rsidRPr="00022966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20"/>
                <w:szCs w:val="3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F9E7" w14:textId="77777777" w:rsidR="00A54A7D" w:rsidRPr="00022966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20"/>
                <w:szCs w:val="32"/>
              </w:rPr>
            </w:pPr>
          </w:p>
        </w:tc>
      </w:tr>
      <w:tr w:rsidR="00A54A7D" w14:paraId="3E9F7631" w14:textId="77777777" w:rsidTr="00022966">
        <w:trPr>
          <w:trHeight w:val="527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C5E" w14:textId="77777777" w:rsidR="00A54A7D" w:rsidRPr="00022966" w:rsidRDefault="00A54A7D" w:rsidP="00022966">
            <w:pPr>
              <w:pStyle w:val="TableParagraph"/>
              <w:spacing w:line="360" w:lineRule="auto"/>
              <w:rPr>
                <w:b/>
                <w:sz w:val="20"/>
                <w:szCs w:val="32"/>
              </w:rPr>
            </w:pPr>
          </w:p>
          <w:p w14:paraId="0ED2F48B" w14:textId="77777777" w:rsidR="00A54A7D" w:rsidRPr="00022966" w:rsidRDefault="00A54A7D" w:rsidP="00022966">
            <w:pPr>
              <w:pStyle w:val="TableParagraph"/>
              <w:spacing w:line="360" w:lineRule="auto"/>
              <w:rPr>
                <w:b/>
                <w:sz w:val="20"/>
                <w:szCs w:val="32"/>
              </w:rPr>
            </w:pPr>
          </w:p>
          <w:p w14:paraId="4DFC3A48" w14:textId="77777777" w:rsidR="00A54A7D" w:rsidRPr="00022966" w:rsidRDefault="00DA0C94" w:rsidP="00022966">
            <w:pPr>
              <w:pStyle w:val="TableParagraph"/>
              <w:spacing w:line="360" w:lineRule="auto"/>
              <w:ind w:left="25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E-mail Address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C86D" w14:textId="77777777" w:rsidR="00A54A7D" w:rsidRPr="00022966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20"/>
                <w:szCs w:val="32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97F" w14:textId="77777777" w:rsidR="00A54A7D" w:rsidRPr="00022966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20"/>
                <w:szCs w:val="32"/>
              </w:rPr>
            </w:pPr>
          </w:p>
        </w:tc>
      </w:tr>
      <w:tr w:rsidR="00A54A7D" w14:paraId="52AB62A9" w14:textId="77777777" w:rsidTr="00022966">
        <w:trPr>
          <w:trHeight w:val="34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1377" w14:textId="77777777" w:rsidR="00A54A7D" w:rsidRPr="00022966" w:rsidRDefault="00A54A7D" w:rsidP="00022966">
            <w:pPr>
              <w:pStyle w:val="TableParagraph"/>
              <w:spacing w:before="1" w:line="360" w:lineRule="auto"/>
              <w:rPr>
                <w:b/>
                <w:sz w:val="20"/>
                <w:szCs w:val="32"/>
              </w:rPr>
            </w:pPr>
          </w:p>
          <w:p w14:paraId="60A571A7" w14:textId="77777777" w:rsidR="00A54A7D" w:rsidRPr="00022966" w:rsidRDefault="00DA0C94" w:rsidP="00022966">
            <w:pPr>
              <w:pStyle w:val="TableParagraph"/>
              <w:spacing w:line="360" w:lineRule="auto"/>
              <w:ind w:left="25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Telephone Numbers (W)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63A424" w14:textId="52A2150F" w:rsidR="00A54A7D" w:rsidRDefault="00A54A7D" w:rsidP="00022966">
            <w:pPr>
              <w:pStyle w:val="TableParagraph"/>
              <w:spacing w:line="360" w:lineRule="auto"/>
              <w:ind w:left="32"/>
              <w:rPr>
                <w:b/>
                <w:sz w:val="14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9CF768" w14:textId="77777777" w:rsidR="00A54A7D" w:rsidRDefault="00A54A7D" w:rsidP="00022966">
            <w:pPr>
              <w:pStyle w:val="TableParagraph"/>
              <w:spacing w:before="1" w:line="360" w:lineRule="auto"/>
              <w:rPr>
                <w:b/>
                <w:sz w:val="14"/>
              </w:rPr>
            </w:pPr>
          </w:p>
          <w:p w14:paraId="0CCC3437" w14:textId="2F0EB7AB" w:rsidR="00A54A7D" w:rsidRDefault="00A54A7D" w:rsidP="00022966">
            <w:pPr>
              <w:pStyle w:val="TableParagraph"/>
              <w:spacing w:line="360" w:lineRule="auto"/>
              <w:ind w:left="151"/>
              <w:rPr>
                <w:b/>
                <w:sz w:val="1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D6E2" w14:textId="77777777" w:rsidR="00A54A7D" w:rsidRDefault="00A54A7D" w:rsidP="00022966">
            <w:pPr>
              <w:pStyle w:val="TableParagraph"/>
              <w:spacing w:before="1" w:line="360" w:lineRule="auto"/>
              <w:rPr>
                <w:b/>
                <w:sz w:val="14"/>
              </w:rPr>
            </w:pPr>
          </w:p>
          <w:p w14:paraId="286F58B8" w14:textId="46C95BEE" w:rsidR="00A54A7D" w:rsidRDefault="00A54A7D" w:rsidP="00022966">
            <w:pPr>
              <w:pStyle w:val="TableParagraph"/>
              <w:tabs>
                <w:tab w:val="left" w:pos="354"/>
              </w:tabs>
              <w:spacing w:line="360" w:lineRule="auto"/>
              <w:ind w:left="31"/>
              <w:rPr>
                <w:b/>
                <w:sz w:val="14"/>
              </w:rPr>
            </w:pPr>
          </w:p>
        </w:tc>
      </w:tr>
      <w:tr w:rsidR="00A54A7D" w14:paraId="31B9A939" w14:textId="77777777" w:rsidTr="00022966">
        <w:trPr>
          <w:trHeight w:val="34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C2BE" w14:textId="77777777" w:rsidR="00A54A7D" w:rsidRPr="00022966" w:rsidRDefault="00A54A7D" w:rsidP="00022966">
            <w:pPr>
              <w:pStyle w:val="TableParagraph"/>
              <w:spacing w:before="1" w:line="360" w:lineRule="auto"/>
              <w:rPr>
                <w:b/>
                <w:sz w:val="20"/>
                <w:szCs w:val="32"/>
              </w:rPr>
            </w:pPr>
          </w:p>
          <w:p w14:paraId="2FDFA23B" w14:textId="77777777" w:rsidR="00A54A7D" w:rsidRPr="00022966" w:rsidRDefault="00DA0C94" w:rsidP="00022966">
            <w:pPr>
              <w:pStyle w:val="TableParagraph"/>
              <w:spacing w:line="360" w:lineRule="auto"/>
              <w:ind w:left="551" w:right="1267"/>
              <w:jc w:val="center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(H)</w:t>
            </w:r>
          </w:p>
        </w:tc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5F758B" w14:textId="77777777" w:rsidR="00A54A7D" w:rsidRDefault="00A54A7D" w:rsidP="00022966">
            <w:pPr>
              <w:pStyle w:val="TableParagraph"/>
              <w:spacing w:before="1" w:line="360" w:lineRule="auto"/>
              <w:rPr>
                <w:b/>
                <w:sz w:val="14"/>
              </w:rPr>
            </w:pPr>
          </w:p>
          <w:p w14:paraId="362D339B" w14:textId="0382F8CE" w:rsidR="00A54A7D" w:rsidRDefault="00A54A7D" w:rsidP="00022966">
            <w:pPr>
              <w:pStyle w:val="TableParagraph"/>
              <w:spacing w:line="360" w:lineRule="auto"/>
              <w:ind w:left="32"/>
              <w:rPr>
                <w:b/>
                <w:sz w:val="14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18C92A" w14:textId="62A8DF14" w:rsidR="00A54A7D" w:rsidRDefault="00A54A7D" w:rsidP="00022966">
            <w:pPr>
              <w:pStyle w:val="TableParagraph"/>
              <w:spacing w:line="360" w:lineRule="auto"/>
              <w:rPr>
                <w:b/>
                <w:sz w:val="1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3FC" w14:textId="77777777" w:rsidR="00A54A7D" w:rsidRDefault="00A54A7D" w:rsidP="00022966">
            <w:pPr>
              <w:pStyle w:val="TableParagraph"/>
              <w:spacing w:before="1" w:line="360" w:lineRule="auto"/>
              <w:rPr>
                <w:b/>
                <w:sz w:val="14"/>
              </w:rPr>
            </w:pPr>
          </w:p>
          <w:p w14:paraId="28D941AF" w14:textId="283B1425" w:rsidR="00A54A7D" w:rsidRDefault="00A54A7D" w:rsidP="00022966">
            <w:pPr>
              <w:pStyle w:val="TableParagraph"/>
              <w:tabs>
                <w:tab w:val="left" w:pos="354"/>
              </w:tabs>
              <w:spacing w:line="360" w:lineRule="auto"/>
              <w:ind w:left="31"/>
              <w:rPr>
                <w:b/>
                <w:sz w:val="14"/>
              </w:rPr>
            </w:pPr>
          </w:p>
        </w:tc>
      </w:tr>
      <w:tr w:rsidR="00A54A7D" w14:paraId="6F85081E" w14:textId="77777777" w:rsidTr="00022966">
        <w:trPr>
          <w:trHeight w:val="34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098" w14:textId="77777777" w:rsidR="00A54A7D" w:rsidRPr="00022966" w:rsidRDefault="00A54A7D" w:rsidP="00022966">
            <w:pPr>
              <w:pStyle w:val="TableParagraph"/>
              <w:spacing w:before="1" w:line="360" w:lineRule="auto"/>
              <w:rPr>
                <w:b/>
                <w:sz w:val="20"/>
                <w:szCs w:val="32"/>
              </w:rPr>
            </w:pPr>
          </w:p>
          <w:p w14:paraId="4E8C9C99" w14:textId="77777777" w:rsidR="00A54A7D" w:rsidRPr="00022966" w:rsidRDefault="00DA0C94" w:rsidP="00022966">
            <w:pPr>
              <w:pStyle w:val="TableParagraph"/>
              <w:spacing w:line="360" w:lineRule="auto"/>
              <w:ind w:left="551" w:right="1267"/>
              <w:jc w:val="center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(Cell)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6A35" w14:textId="77777777" w:rsidR="00A54A7D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37D1" w14:textId="77777777" w:rsidR="00A54A7D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A54A7D" w14:paraId="593C33ED" w14:textId="77777777" w:rsidTr="00022966">
        <w:trPr>
          <w:trHeight w:val="34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53C5" w14:textId="77777777" w:rsidR="00A54A7D" w:rsidRPr="00022966" w:rsidRDefault="00A54A7D" w:rsidP="00022966">
            <w:pPr>
              <w:pStyle w:val="TableParagraph"/>
              <w:spacing w:before="1" w:line="360" w:lineRule="auto"/>
              <w:rPr>
                <w:b/>
                <w:sz w:val="20"/>
                <w:szCs w:val="32"/>
              </w:rPr>
            </w:pPr>
          </w:p>
          <w:p w14:paraId="44BB838F" w14:textId="77777777" w:rsidR="00A54A7D" w:rsidRPr="00022966" w:rsidRDefault="00DA0C94" w:rsidP="00022966">
            <w:pPr>
              <w:pStyle w:val="TableParagraph"/>
              <w:spacing w:line="360" w:lineRule="auto"/>
              <w:ind w:left="25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Income Tax Number*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DA5E" w14:textId="77777777" w:rsidR="00A54A7D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24B0" w14:textId="77777777" w:rsidR="00A54A7D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A54A7D" w14:paraId="15BFEF84" w14:textId="77777777" w:rsidTr="00022966">
        <w:trPr>
          <w:trHeight w:val="34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E994" w14:textId="77777777" w:rsidR="00A54A7D" w:rsidRPr="00022966" w:rsidRDefault="00A54A7D" w:rsidP="00022966">
            <w:pPr>
              <w:pStyle w:val="TableParagraph"/>
              <w:spacing w:before="1" w:line="360" w:lineRule="auto"/>
              <w:rPr>
                <w:b/>
                <w:sz w:val="20"/>
                <w:szCs w:val="32"/>
              </w:rPr>
            </w:pPr>
          </w:p>
          <w:p w14:paraId="392DD4D8" w14:textId="77777777" w:rsidR="00A54A7D" w:rsidRPr="00022966" w:rsidRDefault="00DA0C94" w:rsidP="00022966">
            <w:pPr>
              <w:pStyle w:val="TableParagraph"/>
              <w:spacing w:line="360" w:lineRule="auto"/>
              <w:ind w:left="25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Marital Status: ANC/ANC with accrual/COP*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289" w14:textId="77777777" w:rsidR="00A54A7D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A0DD" w14:textId="77777777" w:rsidR="00A54A7D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A54A7D" w14:paraId="3D6E8D3B" w14:textId="77777777" w:rsidTr="00022966">
        <w:trPr>
          <w:trHeight w:val="34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5B63" w14:textId="77777777" w:rsidR="00A54A7D" w:rsidRPr="00022966" w:rsidRDefault="00A54A7D" w:rsidP="00022966">
            <w:pPr>
              <w:pStyle w:val="TableParagraph"/>
              <w:spacing w:before="1" w:line="360" w:lineRule="auto"/>
              <w:rPr>
                <w:b/>
                <w:sz w:val="20"/>
                <w:szCs w:val="32"/>
              </w:rPr>
            </w:pPr>
          </w:p>
          <w:p w14:paraId="6242ED42" w14:textId="77777777" w:rsidR="00A54A7D" w:rsidRPr="00022966" w:rsidRDefault="00DA0C94" w:rsidP="00022966">
            <w:pPr>
              <w:pStyle w:val="TableParagraph"/>
              <w:spacing w:line="360" w:lineRule="auto"/>
              <w:ind w:left="25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Nationality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E667" w14:textId="77777777" w:rsidR="00A54A7D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C6B3" w14:textId="77777777" w:rsidR="00A54A7D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  <w:tr w:rsidR="00A54A7D" w14:paraId="1EACCB8F" w14:textId="77777777" w:rsidTr="00022966">
        <w:trPr>
          <w:trHeight w:val="345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FDB" w14:textId="77777777" w:rsidR="00A54A7D" w:rsidRPr="00022966" w:rsidRDefault="00A54A7D" w:rsidP="00022966">
            <w:pPr>
              <w:pStyle w:val="TableParagraph"/>
              <w:spacing w:before="1" w:line="360" w:lineRule="auto"/>
              <w:rPr>
                <w:b/>
                <w:sz w:val="20"/>
                <w:szCs w:val="32"/>
              </w:rPr>
            </w:pPr>
          </w:p>
          <w:p w14:paraId="3594C314" w14:textId="77777777" w:rsidR="00A54A7D" w:rsidRPr="00022966" w:rsidRDefault="00DA0C94" w:rsidP="00022966">
            <w:pPr>
              <w:pStyle w:val="TableParagraph"/>
              <w:spacing w:before="1" w:line="360" w:lineRule="auto"/>
              <w:ind w:left="25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Source of cash funds (if any)</w:t>
            </w:r>
          </w:p>
        </w:tc>
        <w:tc>
          <w:tcPr>
            <w:tcW w:w="4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AD09" w14:textId="77777777" w:rsidR="00A54A7D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F2C9" w14:textId="77777777" w:rsidR="00A54A7D" w:rsidRDefault="00A54A7D" w:rsidP="00022966">
            <w:pPr>
              <w:pStyle w:val="TableParagraph"/>
              <w:spacing w:line="360" w:lineRule="auto"/>
              <w:rPr>
                <w:rFonts w:ascii="Times New Roman"/>
                <w:sz w:val="14"/>
              </w:rPr>
            </w:pPr>
          </w:p>
        </w:tc>
      </w:tr>
    </w:tbl>
    <w:p w14:paraId="35D89673" w14:textId="25786C9F" w:rsidR="00022966" w:rsidRDefault="00022966"/>
    <w:p w14:paraId="17EBE110" w14:textId="77777777" w:rsidR="00022966" w:rsidRDefault="00022966">
      <w:r>
        <w:br w:type="page"/>
      </w:r>
    </w:p>
    <w:p w14:paraId="00A06CBE" w14:textId="77777777" w:rsidR="00022966" w:rsidRDefault="00022966"/>
    <w:tbl>
      <w:tblPr>
        <w:tblW w:w="0" w:type="auto"/>
        <w:tblInd w:w="3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53"/>
        <w:gridCol w:w="1523"/>
        <w:gridCol w:w="2504"/>
      </w:tblGrid>
      <w:tr w:rsidR="00A54A7D" w:rsidRPr="00022966" w14:paraId="25A8739D" w14:textId="77777777" w:rsidTr="00022966">
        <w:trPr>
          <w:trHeight w:val="349"/>
        </w:trPr>
        <w:tc>
          <w:tcPr>
            <w:tcW w:w="10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BD0" w14:textId="77777777" w:rsidR="00A54A7D" w:rsidRPr="00022966" w:rsidRDefault="00DA0C94" w:rsidP="00022966">
            <w:pPr>
              <w:pStyle w:val="TableParagraph"/>
              <w:spacing w:before="81" w:line="360" w:lineRule="auto"/>
              <w:ind w:left="25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Do you now occupy, or have you in the past 12 months occupied, any of the following positions in any country other than South Africa?</w:t>
            </w:r>
          </w:p>
        </w:tc>
      </w:tr>
      <w:tr w:rsidR="00A54A7D" w:rsidRPr="00022966" w14:paraId="491E7FB2" w14:textId="77777777" w:rsidTr="00022966">
        <w:trPr>
          <w:trHeight w:val="141"/>
        </w:trPr>
        <w:tc>
          <w:tcPr>
            <w:tcW w:w="6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AD6" w14:textId="77777777" w:rsidR="00A54A7D" w:rsidRPr="00022966" w:rsidRDefault="00DA0C94">
            <w:pPr>
              <w:pStyle w:val="TableParagraph"/>
              <w:spacing w:before="10" w:line="283" w:lineRule="auto"/>
              <w:ind w:left="25"/>
              <w:rPr>
                <w:rFonts w:ascii="Arial"/>
                <w:b/>
                <w:sz w:val="20"/>
                <w:szCs w:val="32"/>
              </w:rPr>
            </w:pPr>
            <w:r w:rsidRPr="00022966">
              <w:rPr>
                <w:rFonts w:ascii="Arial"/>
                <w:b/>
                <w:w w:val="105"/>
                <w:sz w:val="20"/>
                <w:szCs w:val="32"/>
              </w:rPr>
              <w:t>Head of state, Member of a Royal Family, Cabinet member, Senior member of a political party, Senior judicial officer, Senior Executive of a state owned entity, High rank in military, Mayor, Senior traditional leader, Accounting officer or CFO of a national or provincial department or of a municipality, Chairperson, CEO, Accounting authority, CFO or chief investment officer of a public entity, Judge, Ambassador, High commissioner or other senior representative of a foreign country.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6A19" w14:textId="77777777" w:rsidR="00022966" w:rsidRDefault="00022966">
            <w:pPr>
              <w:pStyle w:val="TableParagraph"/>
              <w:spacing w:before="2" w:line="120" w:lineRule="exact"/>
              <w:ind w:left="31"/>
              <w:rPr>
                <w:b/>
                <w:sz w:val="20"/>
                <w:szCs w:val="32"/>
              </w:rPr>
            </w:pPr>
          </w:p>
          <w:p w14:paraId="16DA648D" w14:textId="2E61068F" w:rsidR="00A54A7D" w:rsidRPr="00022966" w:rsidRDefault="00DA0C94">
            <w:pPr>
              <w:pStyle w:val="TableParagraph"/>
              <w:spacing w:before="2" w:line="120" w:lineRule="exact"/>
              <w:ind w:left="31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IF YES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42C6" w14:textId="77777777" w:rsidR="00A54A7D" w:rsidRPr="00022966" w:rsidRDefault="00DA0C94" w:rsidP="00022966">
            <w:pPr>
              <w:pStyle w:val="TableParagraph"/>
              <w:spacing w:before="2" w:line="360" w:lineRule="auto"/>
              <w:ind w:left="1138"/>
              <w:rPr>
                <w:b/>
                <w:sz w:val="20"/>
                <w:szCs w:val="32"/>
              </w:rPr>
            </w:pPr>
            <w:r w:rsidRPr="00022966">
              <w:rPr>
                <w:b/>
                <w:sz w:val="20"/>
                <w:szCs w:val="32"/>
              </w:rPr>
              <w:t>What position:</w:t>
            </w:r>
          </w:p>
        </w:tc>
      </w:tr>
      <w:tr w:rsidR="00A54A7D" w14:paraId="1FAA523F" w14:textId="77777777" w:rsidTr="00022966">
        <w:trPr>
          <w:trHeight w:val="771"/>
        </w:trPr>
        <w:tc>
          <w:tcPr>
            <w:tcW w:w="6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9A5E" w14:textId="77777777" w:rsidR="00A54A7D" w:rsidRDefault="00A54A7D">
            <w:pPr>
              <w:rPr>
                <w:sz w:val="2"/>
                <w:szCs w:val="2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E5AA" w14:textId="77777777" w:rsidR="00A54A7D" w:rsidRDefault="00DA0C94">
            <w:pPr>
              <w:pStyle w:val="TableParagraph"/>
              <w:spacing w:before="15"/>
              <w:ind w:left="31"/>
              <w:rPr>
                <w:b/>
                <w:sz w:val="14"/>
              </w:rPr>
            </w:pPr>
            <w:r>
              <w:rPr>
                <w:b/>
                <w:sz w:val="14"/>
              </w:rPr>
              <w:t>Source of wealth:</w:t>
            </w:r>
          </w:p>
        </w:tc>
      </w:tr>
    </w:tbl>
    <w:p w14:paraId="64220A29" w14:textId="77777777" w:rsidR="00A54A7D" w:rsidRDefault="00A54A7D">
      <w:pPr>
        <w:spacing w:before="6" w:after="1"/>
        <w:rPr>
          <w:b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</w:tblGrid>
      <w:tr w:rsidR="00A54A7D" w14:paraId="7D544A9F" w14:textId="77777777">
        <w:trPr>
          <w:trHeight w:val="163"/>
        </w:trPr>
        <w:tc>
          <w:tcPr>
            <w:tcW w:w="4381" w:type="dxa"/>
          </w:tcPr>
          <w:p w14:paraId="08ECBE7C" w14:textId="77777777" w:rsidR="00A54A7D" w:rsidRDefault="00DA0C94">
            <w:pPr>
              <w:pStyle w:val="TableParagraph"/>
              <w:spacing w:line="143" w:lineRule="exact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The information contained herein is certified to be true and correct.</w:t>
            </w:r>
          </w:p>
        </w:tc>
      </w:tr>
      <w:tr w:rsidR="00A54A7D" w14:paraId="48AB9FEC" w14:textId="77777777">
        <w:trPr>
          <w:trHeight w:val="163"/>
        </w:trPr>
        <w:tc>
          <w:tcPr>
            <w:tcW w:w="4381" w:type="dxa"/>
          </w:tcPr>
          <w:p w14:paraId="25BFC314" w14:textId="77777777" w:rsidR="00A54A7D" w:rsidRDefault="00DA0C94">
            <w:pPr>
              <w:pStyle w:val="TableParagraph"/>
              <w:spacing w:line="143" w:lineRule="exact"/>
              <w:ind w:left="200"/>
              <w:rPr>
                <w:b/>
                <w:sz w:val="14"/>
              </w:rPr>
            </w:pPr>
            <w:r>
              <w:rPr>
                <w:b/>
                <w:sz w:val="14"/>
              </w:rPr>
              <w:t>* Attach supporting documents</w:t>
            </w:r>
          </w:p>
        </w:tc>
      </w:tr>
    </w:tbl>
    <w:p w14:paraId="7B22E969" w14:textId="77777777" w:rsidR="00A54A7D" w:rsidRDefault="00A54A7D">
      <w:pPr>
        <w:rPr>
          <w:b/>
          <w:sz w:val="20"/>
        </w:rPr>
      </w:pPr>
    </w:p>
    <w:p w14:paraId="056168B2" w14:textId="77777777" w:rsidR="00A54A7D" w:rsidRDefault="00A54A7D">
      <w:pPr>
        <w:rPr>
          <w:b/>
          <w:sz w:val="20"/>
        </w:rPr>
      </w:pPr>
    </w:p>
    <w:p w14:paraId="04FA1869" w14:textId="77777777" w:rsidR="00A54A7D" w:rsidRPr="00022966" w:rsidRDefault="00A54A7D">
      <w:pPr>
        <w:spacing w:before="1"/>
        <w:rPr>
          <w:b/>
          <w:sz w:val="40"/>
          <w:szCs w:val="36"/>
        </w:rPr>
      </w:pPr>
    </w:p>
    <w:tbl>
      <w:tblPr>
        <w:tblW w:w="0" w:type="auto"/>
        <w:tblInd w:w="7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0"/>
        <w:gridCol w:w="1071"/>
        <w:gridCol w:w="2924"/>
        <w:gridCol w:w="1627"/>
        <w:gridCol w:w="1880"/>
      </w:tblGrid>
      <w:tr w:rsidR="00A54A7D" w:rsidRPr="00022966" w14:paraId="7C8F7331" w14:textId="77777777">
        <w:trPr>
          <w:trHeight w:val="136"/>
        </w:trPr>
        <w:tc>
          <w:tcPr>
            <w:tcW w:w="1880" w:type="dxa"/>
            <w:tcBorders>
              <w:bottom w:val="single" w:sz="4" w:space="0" w:color="000000"/>
            </w:tcBorders>
          </w:tcPr>
          <w:p w14:paraId="098719E9" w14:textId="77777777" w:rsidR="00A54A7D" w:rsidRPr="00022966" w:rsidRDefault="00A54A7D" w:rsidP="00022966">
            <w:pPr>
              <w:pStyle w:val="TableParagraph"/>
              <w:spacing w:line="276" w:lineRule="auto"/>
              <w:rPr>
                <w:rFonts w:ascii="Times New Roman"/>
                <w:sz w:val="14"/>
                <w:szCs w:val="36"/>
              </w:rPr>
            </w:pPr>
          </w:p>
        </w:tc>
        <w:tc>
          <w:tcPr>
            <w:tcW w:w="1071" w:type="dxa"/>
          </w:tcPr>
          <w:p w14:paraId="1EF9C81A" w14:textId="77777777" w:rsidR="00A54A7D" w:rsidRPr="00022966" w:rsidRDefault="00A54A7D" w:rsidP="00022966">
            <w:pPr>
              <w:pStyle w:val="TableParagraph"/>
              <w:spacing w:line="276" w:lineRule="auto"/>
              <w:rPr>
                <w:rFonts w:ascii="Times New Roman"/>
                <w:sz w:val="16"/>
                <w:szCs w:val="36"/>
              </w:rPr>
            </w:pPr>
          </w:p>
        </w:tc>
        <w:tc>
          <w:tcPr>
            <w:tcW w:w="2924" w:type="dxa"/>
            <w:tcBorders>
              <w:bottom w:val="single" w:sz="4" w:space="0" w:color="000000"/>
            </w:tcBorders>
          </w:tcPr>
          <w:p w14:paraId="6F7E59B8" w14:textId="77777777" w:rsidR="00A54A7D" w:rsidRPr="00022966" w:rsidRDefault="00A54A7D" w:rsidP="00022966">
            <w:pPr>
              <w:pStyle w:val="TableParagraph"/>
              <w:spacing w:line="276" w:lineRule="auto"/>
              <w:rPr>
                <w:rFonts w:ascii="Times New Roman"/>
                <w:sz w:val="14"/>
                <w:szCs w:val="36"/>
              </w:rPr>
            </w:pPr>
          </w:p>
        </w:tc>
        <w:tc>
          <w:tcPr>
            <w:tcW w:w="1627" w:type="dxa"/>
          </w:tcPr>
          <w:p w14:paraId="5D44E499" w14:textId="77777777" w:rsidR="00A54A7D" w:rsidRPr="00022966" w:rsidRDefault="00A54A7D" w:rsidP="00022966">
            <w:pPr>
              <w:pStyle w:val="TableParagraph"/>
              <w:spacing w:line="276" w:lineRule="auto"/>
              <w:rPr>
                <w:rFonts w:ascii="Times New Roman"/>
                <w:sz w:val="16"/>
                <w:szCs w:val="36"/>
              </w:rPr>
            </w:pP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14:paraId="3702AC0E" w14:textId="77777777" w:rsidR="00A54A7D" w:rsidRPr="00022966" w:rsidRDefault="00A54A7D" w:rsidP="00022966">
            <w:pPr>
              <w:pStyle w:val="TableParagraph"/>
              <w:spacing w:line="276" w:lineRule="auto"/>
              <w:rPr>
                <w:rFonts w:ascii="Times New Roman"/>
                <w:sz w:val="14"/>
                <w:szCs w:val="36"/>
              </w:rPr>
            </w:pPr>
          </w:p>
        </w:tc>
      </w:tr>
      <w:tr w:rsidR="00A54A7D" w:rsidRPr="00022966" w14:paraId="27E2E17F" w14:textId="77777777">
        <w:trPr>
          <w:trHeight w:val="176"/>
        </w:trPr>
        <w:tc>
          <w:tcPr>
            <w:tcW w:w="1880" w:type="dxa"/>
            <w:tcBorders>
              <w:top w:val="single" w:sz="4" w:space="0" w:color="000000"/>
            </w:tcBorders>
          </w:tcPr>
          <w:p w14:paraId="26432466" w14:textId="77777777" w:rsidR="00A54A7D" w:rsidRPr="00022966" w:rsidRDefault="00DA0C94" w:rsidP="00022966">
            <w:pPr>
              <w:pStyle w:val="TableParagraph"/>
              <w:spacing w:before="45" w:line="276" w:lineRule="auto"/>
              <w:ind w:left="249"/>
              <w:rPr>
                <w:b/>
                <w:w w:val="105"/>
                <w:sz w:val="20"/>
                <w:szCs w:val="36"/>
              </w:rPr>
            </w:pPr>
            <w:r w:rsidRPr="00022966">
              <w:rPr>
                <w:b/>
                <w:w w:val="105"/>
                <w:sz w:val="20"/>
                <w:szCs w:val="36"/>
              </w:rPr>
              <w:t>Date</w:t>
            </w:r>
          </w:p>
        </w:tc>
        <w:tc>
          <w:tcPr>
            <w:tcW w:w="1071" w:type="dxa"/>
          </w:tcPr>
          <w:p w14:paraId="78D831CC" w14:textId="77777777" w:rsidR="00A54A7D" w:rsidRPr="00022966" w:rsidRDefault="00A54A7D" w:rsidP="00022966">
            <w:pPr>
              <w:pStyle w:val="TableParagraph"/>
              <w:spacing w:before="45" w:line="276" w:lineRule="auto"/>
              <w:ind w:left="249"/>
              <w:rPr>
                <w:b/>
                <w:w w:val="105"/>
                <w:sz w:val="20"/>
                <w:szCs w:val="36"/>
              </w:rPr>
            </w:pPr>
          </w:p>
        </w:tc>
        <w:tc>
          <w:tcPr>
            <w:tcW w:w="2924" w:type="dxa"/>
            <w:tcBorders>
              <w:top w:val="single" w:sz="4" w:space="0" w:color="000000"/>
            </w:tcBorders>
          </w:tcPr>
          <w:p w14:paraId="18FB49A9" w14:textId="77777777" w:rsidR="00A54A7D" w:rsidRPr="00022966" w:rsidRDefault="00DA0C94" w:rsidP="00022966">
            <w:pPr>
              <w:pStyle w:val="TableParagraph"/>
              <w:spacing w:before="45" w:line="276" w:lineRule="auto"/>
              <w:ind w:left="249"/>
              <w:rPr>
                <w:b/>
                <w:w w:val="105"/>
                <w:sz w:val="20"/>
                <w:szCs w:val="36"/>
              </w:rPr>
            </w:pPr>
            <w:r w:rsidRPr="00022966">
              <w:rPr>
                <w:b/>
                <w:w w:val="105"/>
                <w:sz w:val="20"/>
                <w:szCs w:val="36"/>
              </w:rPr>
              <w:t>Signature of Purchaser</w:t>
            </w:r>
          </w:p>
        </w:tc>
        <w:tc>
          <w:tcPr>
            <w:tcW w:w="1627" w:type="dxa"/>
          </w:tcPr>
          <w:p w14:paraId="7B459742" w14:textId="77777777" w:rsidR="00A54A7D" w:rsidRPr="00022966" w:rsidRDefault="00A54A7D" w:rsidP="00022966">
            <w:pPr>
              <w:pStyle w:val="TableParagraph"/>
              <w:spacing w:before="45" w:line="276" w:lineRule="auto"/>
              <w:ind w:left="249"/>
              <w:rPr>
                <w:b/>
                <w:w w:val="105"/>
                <w:sz w:val="20"/>
                <w:szCs w:val="36"/>
              </w:rPr>
            </w:pPr>
          </w:p>
        </w:tc>
        <w:tc>
          <w:tcPr>
            <w:tcW w:w="1880" w:type="dxa"/>
            <w:tcBorders>
              <w:top w:val="single" w:sz="4" w:space="0" w:color="000000"/>
            </w:tcBorders>
          </w:tcPr>
          <w:p w14:paraId="37C8A807" w14:textId="1EF13B9D" w:rsidR="00A54A7D" w:rsidRPr="00022966" w:rsidRDefault="00DA0C94" w:rsidP="00022966">
            <w:pPr>
              <w:pStyle w:val="TableParagraph"/>
              <w:spacing w:before="45" w:line="276" w:lineRule="auto"/>
              <w:ind w:left="249"/>
              <w:rPr>
                <w:b/>
                <w:w w:val="105"/>
                <w:sz w:val="20"/>
                <w:szCs w:val="36"/>
              </w:rPr>
            </w:pPr>
            <w:r w:rsidRPr="00022966">
              <w:rPr>
                <w:b/>
                <w:w w:val="105"/>
                <w:sz w:val="20"/>
                <w:szCs w:val="36"/>
              </w:rPr>
              <w:t xml:space="preserve">Signature of Joint </w:t>
            </w:r>
            <w:r w:rsidR="00A21183" w:rsidRPr="00022966">
              <w:rPr>
                <w:b/>
                <w:w w:val="105"/>
                <w:sz w:val="20"/>
                <w:szCs w:val="36"/>
              </w:rPr>
              <w:t>Purchaser</w:t>
            </w:r>
          </w:p>
        </w:tc>
      </w:tr>
    </w:tbl>
    <w:p w14:paraId="45F18D84" w14:textId="77777777" w:rsidR="00A54A7D" w:rsidRPr="00022966" w:rsidRDefault="00A54A7D" w:rsidP="00022966">
      <w:pPr>
        <w:pStyle w:val="TableParagraph"/>
        <w:spacing w:before="45" w:line="126" w:lineRule="exact"/>
        <w:ind w:left="249"/>
        <w:rPr>
          <w:b/>
          <w:w w:val="105"/>
          <w:sz w:val="20"/>
          <w:szCs w:val="36"/>
        </w:rPr>
      </w:pPr>
    </w:p>
    <w:p w14:paraId="5ECEECA0" w14:textId="77777777" w:rsidR="00A54A7D" w:rsidRPr="00022966" w:rsidRDefault="00A54A7D">
      <w:pPr>
        <w:spacing w:before="1" w:after="1"/>
        <w:rPr>
          <w:b/>
          <w:szCs w:val="36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1025"/>
        <w:gridCol w:w="2923"/>
        <w:gridCol w:w="1618"/>
        <w:gridCol w:w="1879"/>
      </w:tblGrid>
      <w:tr w:rsidR="00A54A7D" w:rsidRPr="00022966" w14:paraId="5C8CFAD4" w14:textId="77777777" w:rsidTr="00022966">
        <w:trPr>
          <w:trHeight w:val="136"/>
        </w:trPr>
        <w:tc>
          <w:tcPr>
            <w:tcW w:w="1879" w:type="dxa"/>
            <w:tcBorders>
              <w:bottom w:val="single" w:sz="4" w:space="0" w:color="000000"/>
            </w:tcBorders>
          </w:tcPr>
          <w:p w14:paraId="435890A3" w14:textId="77777777" w:rsidR="00A54A7D" w:rsidRPr="00022966" w:rsidRDefault="00A54A7D">
            <w:pPr>
              <w:pStyle w:val="TableParagraph"/>
              <w:rPr>
                <w:rFonts w:ascii="Times New Roman"/>
                <w:sz w:val="14"/>
                <w:szCs w:val="36"/>
              </w:rPr>
            </w:pPr>
          </w:p>
        </w:tc>
        <w:tc>
          <w:tcPr>
            <w:tcW w:w="1025" w:type="dxa"/>
          </w:tcPr>
          <w:p w14:paraId="37B1A73D" w14:textId="77777777" w:rsidR="00A54A7D" w:rsidRPr="00022966" w:rsidRDefault="00A54A7D">
            <w:pPr>
              <w:pStyle w:val="TableParagraph"/>
              <w:rPr>
                <w:rFonts w:ascii="Times New Roman"/>
                <w:sz w:val="16"/>
                <w:szCs w:val="36"/>
              </w:rPr>
            </w:pPr>
          </w:p>
        </w:tc>
        <w:tc>
          <w:tcPr>
            <w:tcW w:w="2923" w:type="dxa"/>
            <w:tcBorders>
              <w:bottom w:val="single" w:sz="4" w:space="0" w:color="000000"/>
            </w:tcBorders>
          </w:tcPr>
          <w:p w14:paraId="3569A9D3" w14:textId="77777777" w:rsidR="00A54A7D" w:rsidRPr="00022966" w:rsidRDefault="00A54A7D">
            <w:pPr>
              <w:pStyle w:val="TableParagraph"/>
              <w:rPr>
                <w:rFonts w:ascii="Times New Roman"/>
                <w:sz w:val="14"/>
                <w:szCs w:val="36"/>
              </w:rPr>
            </w:pPr>
          </w:p>
        </w:tc>
        <w:tc>
          <w:tcPr>
            <w:tcW w:w="1618" w:type="dxa"/>
          </w:tcPr>
          <w:p w14:paraId="31A4D540" w14:textId="77777777" w:rsidR="00A54A7D" w:rsidRPr="00022966" w:rsidRDefault="00A54A7D">
            <w:pPr>
              <w:pStyle w:val="TableParagraph"/>
              <w:rPr>
                <w:rFonts w:ascii="Times New Roman"/>
                <w:sz w:val="16"/>
                <w:szCs w:val="36"/>
              </w:rPr>
            </w:pPr>
          </w:p>
        </w:tc>
        <w:tc>
          <w:tcPr>
            <w:tcW w:w="1879" w:type="dxa"/>
            <w:tcBorders>
              <w:bottom w:val="single" w:sz="4" w:space="0" w:color="000000"/>
            </w:tcBorders>
          </w:tcPr>
          <w:p w14:paraId="1B95CAAC" w14:textId="77777777" w:rsidR="00A54A7D" w:rsidRPr="00022966" w:rsidRDefault="00A54A7D">
            <w:pPr>
              <w:pStyle w:val="TableParagraph"/>
              <w:rPr>
                <w:rFonts w:ascii="Times New Roman"/>
                <w:sz w:val="14"/>
                <w:szCs w:val="36"/>
              </w:rPr>
            </w:pPr>
          </w:p>
        </w:tc>
      </w:tr>
      <w:tr w:rsidR="00A54A7D" w:rsidRPr="00022966" w14:paraId="0C7FA2E9" w14:textId="77777777" w:rsidTr="00022966">
        <w:trPr>
          <w:trHeight w:val="176"/>
        </w:trPr>
        <w:tc>
          <w:tcPr>
            <w:tcW w:w="1879" w:type="dxa"/>
            <w:tcBorders>
              <w:top w:val="single" w:sz="4" w:space="0" w:color="000000"/>
            </w:tcBorders>
          </w:tcPr>
          <w:p w14:paraId="277F88C2" w14:textId="77777777" w:rsidR="00A54A7D" w:rsidRPr="00022966" w:rsidRDefault="00DA0C94">
            <w:pPr>
              <w:pStyle w:val="TableParagraph"/>
              <w:spacing w:before="45" w:line="126" w:lineRule="exact"/>
              <w:ind w:left="670" w:right="669"/>
              <w:jc w:val="center"/>
              <w:rPr>
                <w:b/>
                <w:sz w:val="20"/>
                <w:szCs w:val="36"/>
              </w:rPr>
            </w:pPr>
            <w:r w:rsidRPr="00022966">
              <w:rPr>
                <w:b/>
                <w:w w:val="105"/>
                <w:sz w:val="20"/>
                <w:szCs w:val="36"/>
              </w:rPr>
              <w:t>Date</w:t>
            </w:r>
          </w:p>
        </w:tc>
        <w:tc>
          <w:tcPr>
            <w:tcW w:w="1025" w:type="dxa"/>
          </w:tcPr>
          <w:p w14:paraId="62AE49F9" w14:textId="77777777" w:rsidR="00A54A7D" w:rsidRPr="00022966" w:rsidRDefault="00A54A7D">
            <w:pPr>
              <w:pStyle w:val="TableParagraph"/>
              <w:rPr>
                <w:rFonts w:ascii="Times New Roman"/>
                <w:sz w:val="18"/>
                <w:szCs w:val="36"/>
              </w:rPr>
            </w:pPr>
          </w:p>
        </w:tc>
        <w:tc>
          <w:tcPr>
            <w:tcW w:w="2923" w:type="dxa"/>
            <w:tcBorders>
              <w:top w:val="single" w:sz="4" w:space="0" w:color="000000"/>
            </w:tcBorders>
          </w:tcPr>
          <w:p w14:paraId="5358CAF2" w14:textId="77777777" w:rsidR="00A54A7D" w:rsidRPr="00022966" w:rsidRDefault="00DA0C94" w:rsidP="00022966">
            <w:pPr>
              <w:pStyle w:val="TableParagraph"/>
              <w:spacing w:before="45" w:line="126" w:lineRule="exact"/>
              <w:ind w:left="249"/>
              <w:rPr>
                <w:b/>
                <w:sz w:val="20"/>
                <w:szCs w:val="36"/>
              </w:rPr>
            </w:pPr>
            <w:r w:rsidRPr="00022966">
              <w:rPr>
                <w:b/>
                <w:w w:val="105"/>
                <w:sz w:val="20"/>
                <w:szCs w:val="36"/>
              </w:rPr>
              <w:t>Name of Verification Officer</w:t>
            </w:r>
          </w:p>
        </w:tc>
        <w:tc>
          <w:tcPr>
            <w:tcW w:w="1618" w:type="dxa"/>
          </w:tcPr>
          <w:p w14:paraId="106E7890" w14:textId="77777777" w:rsidR="00A54A7D" w:rsidRPr="00022966" w:rsidRDefault="00A54A7D">
            <w:pPr>
              <w:pStyle w:val="TableParagraph"/>
              <w:rPr>
                <w:rFonts w:ascii="Times New Roman"/>
                <w:sz w:val="18"/>
                <w:szCs w:val="36"/>
              </w:rPr>
            </w:pPr>
          </w:p>
        </w:tc>
        <w:tc>
          <w:tcPr>
            <w:tcW w:w="1879" w:type="dxa"/>
            <w:tcBorders>
              <w:top w:val="single" w:sz="4" w:space="0" w:color="000000"/>
            </w:tcBorders>
          </w:tcPr>
          <w:p w14:paraId="7913ED32" w14:textId="77777777" w:rsidR="00A54A7D" w:rsidRPr="00022966" w:rsidRDefault="00DA0C94" w:rsidP="00022966">
            <w:pPr>
              <w:pStyle w:val="TableParagraph"/>
              <w:spacing w:before="45" w:line="126" w:lineRule="exact"/>
              <w:ind w:left="670" w:right="669" w:hanging="526"/>
              <w:jc w:val="center"/>
              <w:rPr>
                <w:b/>
                <w:sz w:val="20"/>
                <w:szCs w:val="36"/>
              </w:rPr>
            </w:pPr>
            <w:r w:rsidRPr="00022966">
              <w:rPr>
                <w:b/>
                <w:w w:val="105"/>
                <w:sz w:val="20"/>
                <w:szCs w:val="36"/>
              </w:rPr>
              <w:t>Signature</w:t>
            </w:r>
          </w:p>
        </w:tc>
      </w:tr>
    </w:tbl>
    <w:p w14:paraId="17996EFB" w14:textId="77777777" w:rsidR="00A54A7D" w:rsidRPr="00022966" w:rsidRDefault="00A54A7D">
      <w:pPr>
        <w:rPr>
          <w:b/>
          <w:sz w:val="32"/>
          <w:szCs w:val="36"/>
        </w:rPr>
      </w:pPr>
    </w:p>
    <w:p w14:paraId="74435EB5" w14:textId="77777777" w:rsidR="00A54A7D" w:rsidRPr="00022966" w:rsidRDefault="00A54A7D">
      <w:pPr>
        <w:spacing w:before="1"/>
        <w:rPr>
          <w:b/>
          <w:szCs w:val="36"/>
        </w:rPr>
      </w:pPr>
    </w:p>
    <w:tbl>
      <w:tblPr>
        <w:tblW w:w="0" w:type="auto"/>
        <w:tblInd w:w="7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9"/>
        <w:gridCol w:w="1059"/>
        <w:gridCol w:w="2854"/>
        <w:gridCol w:w="1663"/>
        <w:gridCol w:w="1880"/>
      </w:tblGrid>
      <w:tr w:rsidR="00A54A7D" w:rsidRPr="00022966" w14:paraId="6D43E791" w14:textId="77777777">
        <w:trPr>
          <w:trHeight w:val="136"/>
        </w:trPr>
        <w:tc>
          <w:tcPr>
            <w:tcW w:w="1879" w:type="dxa"/>
            <w:tcBorders>
              <w:bottom w:val="single" w:sz="4" w:space="0" w:color="000000"/>
            </w:tcBorders>
          </w:tcPr>
          <w:p w14:paraId="5795498D" w14:textId="77777777" w:rsidR="00A54A7D" w:rsidRPr="00022966" w:rsidRDefault="00A54A7D">
            <w:pPr>
              <w:pStyle w:val="TableParagraph"/>
              <w:rPr>
                <w:rFonts w:ascii="Times New Roman"/>
                <w:sz w:val="14"/>
                <w:szCs w:val="36"/>
              </w:rPr>
            </w:pPr>
          </w:p>
        </w:tc>
        <w:tc>
          <w:tcPr>
            <w:tcW w:w="1059" w:type="dxa"/>
          </w:tcPr>
          <w:p w14:paraId="1533938C" w14:textId="77777777" w:rsidR="00A54A7D" w:rsidRPr="00022966" w:rsidRDefault="00A54A7D">
            <w:pPr>
              <w:pStyle w:val="TableParagraph"/>
              <w:rPr>
                <w:rFonts w:ascii="Times New Roman"/>
                <w:sz w:val="16"/>
                <w:szCs w:val="36"/>
              </w:rPr>
            </w:pPr>
          </w:p>
        </w:tc>
        <w:tc>
          <w:tcPr>
            <w:tcW w:w="2854" w:type="dxa"/>
            <w:tcBorders>
              <w:bottom w:val="single" w:sz="4" w:space="0" w:color="000000"/>
            </w:tcBorders>
          </w:tcPr>
          <w:p w14:paraId="76B015DB" w14:textId="77777777" w:rsidR="00A54A7D" w:rsidRPr="00022966" w:rsidRDefault="00A54A7D">
            <w:pPr>
              <w:pStyle w:val="TableParagraph"/>
              <w:rPr>
                <w:rFonts w:ascii="Times New Roman"/>
                <w:sz w:val="14"/>
                <w:szCs w:val="36"/>
              </w:rPr>
            </w:pPr>
          </w:p>
        </w:tc>
        <w:tc>
          <w:tcPr>
            <w:tcW w:w="1663" w:type="dxa"/>
          </w:tcPr>
          <w:p w14:paraId="5C437502" w14:textId="77777777" w:rsidR="00A54A7D" w:rsidRPr="00022966" w:rsidRDefault="00A54A7D">
            <w:pPr>
              <w:pStyle w:val="TableParagraph"/>
              <w:rPr>
                <w:rFonts w:ascii="Times New Roman"/>
                <w:sz w:val="16"/>
                <w:szCs w:val="36"/>
              </w:rPr>
            </w:pPr>
          </w:p>
        </w:tc>
        <w:tc>
          <w:tcPr>
            <w:tcW w:w="1880" w:type="dxa"/>
            <w:tcBorders>
              <w:bottom w:val="single" w:sz="4" w:space="0" w:color="000000"/>
            </w:tcBorders>
          </w:tcPr>
          <w:p w14:paraId="22ECB0B5" w14:textId="77777777" w:rsidR="00A54A7D" w:rsidRPr="00022966" w:rsidRDefault="00A54A7D">
            <w:pPr>
              <w:pStyle w:val="TableParagraph"/>
              <w:rPr>
                <w:rFonts w:ascii="Times New Roman"/>
                <w:sz w:val="14"/>
                <w:szCs w:val="36"/>
              </w:rPr>
            </w:pPr>
          </w:p>
        </w:tc>
      </w:tr>
      <w:tr w:rsidR="00A54A7D" w:rsidRPr="00022966" w14:paraId="0CA8EB4B" w14:textId="77777777">
        <w:trPr>
          <w:trHeight w:val="176"/>
        </w:trPr>
        <w:tc>
          <w:tcPr>
            <w:tcW w:w="1879" w:type="dxa"/>
            <w:tcBorders>
              <w:top w:val="single" w:sz="4" w:space="0" w:color="000000"/>
            </w:tcBorders>
          </w:tcPr>
          <w:p w14:paraId="6117A161" w14:textId="77777777" w:rsidR="00A54A7D" w:rsidRPr="00022966" w:rsidRDefault="00DA0C94">
            <w:pPr>
              <w:pStyle w:val="TableParagraph"/>
              <w:spacing w:before="45" w:line="126" w:lineRule="exact"/>
              <w:ind w:left="670" w:right="669"/>
              <w:jc w:val="center"/>
              <w:rPr>
                <w:b/>
                <w:sz w:val="20"/>
                <w:szCs w:val="36"/>
              </w:rPr>
            </w:pPr>
            <w:r w:rsidRPr="00022966">
              <w:rPr>
                <w:b/>
                <w:w w:val="105"/>
                <w:sz w:val="20"/>
                <w:szCs w:val="36"/>
              </w:rPr>
              <w:t>Date</w:t>
            </w:r>
          </w:p>
        </w:tc>
        <w:tc>
          <w:tcPr>
            <w:tcW w:w="1059" w:type="dxa"/>
          </w:tcPr>
          <w:p w14:paraId="6297023E" w14:textId="77777777" w:rsidR="00A54A7D" w:rsidRPr="00022966" w:rsidRDefault="00A54A7D">
            <w:pPr>
              <w:pStyle w:val="TableParagraph"/>
              <w:rPr>
                <w:rFonts w:ascii="Times New Roman"/>
                <w:sz w:val="18"/>
                <w:szCs w:val="36"/>
              </w:rPr>
            </w:pPr>
          </w:p>
        </w:tc>
        <w:tc>
          <w:tcPr>
            <w:tcW w:w="2854" w:type="dxa"/>
            <w:tcBorders>
              <w:top w:val="single" w:sz="4" w:space="0" w:color="000000"/>
            </w:tcBorders>
          </w:tcPr>
          <w:p w14:paraId="563DF5F7" w14:textId="77777777" w:rsidR="00A54A7D" w:rsidRPr="00022966" w:rsidRDefault="00DA0C94" w:rsidP="00022966">
            <w:pPr>
              <w:pStyle w:val="TableParagraph"/>
              <w:spacing w:before="45" w:line="126" w:lineRule="exact"/>
              <w:ind w:left="249"/>
              <w:rPr>
                <w:b/>
                <w:sz w:val="20"/>
                <w:szCs w:val="36"/>
              </w:rPr>
            </w:pPr>
            <w:r w:rsidRPr="00022966">
              <w:rPr>
                <w:b/>
                <w:w w:val="105"/>
                <w:sz w:val="20"/>
                <w:szCs w:val="36"/>
              </w:rPr>
              <w:t>Name of Compliance Officer</w:t>
            </w:r>
          </w:p>
        </w:tc>
        <w:tc>
          <w:tcPr>
            <w:tcW w:w="1663" w:type="dxa"/>
          </w:tcPr>
          <w:p w14:paraId="2211DEB9" w14:textId="77777777" w:rsidR="00A54A7D" w:rsidRPr="00022966" w:rsidRDefault="00A54A7D">
            <w:pPr>
              <w:pStyle w:val="TableParagraph"/>
              <w:rPr>
                <w:rFonts w:ascii="Times New Roman"/>
                <w:sz w:val="18"/>
                <w:szCs w:val="36"/>
              </w:rPr>
            </w:pPr>
          </w:p>
        </w:tc>
        <w:tc>
          <w:tcPr>
            <w:tcW w:w="1880" w:type="dxa"/>
            <w:tcBorders>
              <w:top w:val="single" w:sz="4" w:space="0" w:color="000000"/>
            </w:tcBorders>
          </w:tcPr>
          <w:p w14:paraId="229A1874" w14:textId="77777777" w:rsidR="00A54A7D" w:rsidRPr="00022966" w:rsidRDefault="00DA0C94" w:rsidP="00022966">
            <w:pPr>
              <w:pStyle w:val="TableParagraph"/>
              <w:spacing w:before="45" w:line="126" w:lineRule="exact"/>
              <w:ind w:left="249"/>
              <w:rPr>
                <w:b/>
                <w:sz w:val="20"/>
                <w:szCs w:val="36"/>
              </w:rPr>
            </w:pPr>
            <w:r w:rsidRPr="00022966">
              <w:rPr>
                <w:b/>
                <w:w w:val="105"/>
                <w:sz w:val="20"/>
                <w:szCs w:val="36"/>
              </w:rPr>
              <w:t>Signature</w:t>
            </w:r>
          </w:p>
        </w:tc>
      </w:tr>
    </w:tbl>
    <w:p w14:paraId="475744DB" w14:textId="77777777" w:rsidR="00DA0C94" w:rsidRPr="00022966" w:rsidRDefault="00DA0C94">
      <w:pPr>
        <w:rPr>
          <w:sz w:val="36"/>
          <w:szCs w:val="36"/>
        </w:rPr>
      </w:pPr>
    </w:p>
    <w:sectPr w:rsidR="00DA0C94" w:rsidRPr="00022966">
      <w:headerReference w:type="default" r:id="rId6"/>
      <w:type w:val="continuous"/>
      <w:pgSz w:w="11910" w:h="16840"/>
      <w:pgMar w:top="1080" w:right="5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C38B7" w14:textId="77777777" w:rsidR="00BB76FB" w:rsidRDefault="00BB76FB" w:rsidP="00A21183">
      <w:r>
        <w:separator/>
      </w:r>
    </w:p>
  </w:endnote>
  <w:endnote w:type="continuationSeparator" w:id="0">
    <w:p w14:paraId="47158694" w14:textId="77777777" w:rsidR="00BB76FB" w:rsidRDefault="00BB76FB" w:rsidP="00A21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E7D4" w14:textId="77777777" w:rsidR="00BB76FB" w:rsidRDefault="00BB76FB" w:rsidP="00A21183">
      <w:r>
        <w:separator/>
      </w:r>
    </w:p>
  </w:footnote>
  <w:footnote w:type="continuationSeparator" w:id="0">
    <w:p w14:paraId="00FBEFFF" w14:textId="77777777" w:rsidR="00BB76FB" w:rsidRDefault="00BB76FB" w:rsidP="00A21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F1F2" w14:textId="676EDD75" w:rsidR="00A21183" w:rsidRDefault="00022966" w:rsidP="00A21183">
    <w:pPr>
      <w:pStyle w:val="Header"/>
      <w:jc w:val="center"/>
    </w:pPr>
    <w:r>
      <w:rPr>
        <w:noProof/>
      </w:rPr>
      <w:drawing>
        <wp:inline distT="0" distB="0" distL="0" distR="0" wp14:anchorId="2332B636" wp14:editId="449341DB">
          <wp:extent cx="3442804" cy="819150"/>
          <wp:effectExtent l="0" t="0" r="0" b="0"/>
          <wp:docPr id="753237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23788" name="Picture 753237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3031" cy="8215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A7D"/>
    <w:rsid w:val="00022966"/>
    <w:rsid w:val="00A21183"/>
    <w:rsid w:val="00A54A7D"/>
    <w:rsid w:val="00BB76FB"/>
    <w:rsid w:val="00DA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E9199CA"/>
  <w15:docId w15:val="{C0BB32FD-9BB6-438B-97CD-940F5661E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ZA" w:eastAsia="en-ZA" w:bidi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211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83"/>
    <w:rPr>
      <w:rFonts w:ascii="Calibri" w:eastAsia="Calibri" w:hAnsi="Calibri" w:cs="Calibri"/>
      <w:lang w:val="en-ZA" w:eastAsia="en-ZA" w:bidi="en-ZA"/>
    </w:rPr>
  </w:style>
  <w:style w:type="paragraph" w:styleId="Footer">
    <w:name w:val="footer"/>
    <w:basedOn w:val="Normal"/>
    <w:link w:val="FooterChar"/>
    <w:uiPriority w:val="99"/>
    <w:unhideWhenUsed/>
    <w:rsid w:val="00A211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83"/>
    <w:rPr>
      <w:rFonts w:ascii="Calibri" w:eastAsia="Calibri" w:hAnsi="Calibri" w:cs="Calibri"/>
      <w:lang w:val="en-ZA" w:eastAsia="en-ZA" w:bidi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Amanda Wray</cp:lastModifiedBy>
  <cp:revision>3</cp:revision>
  <dcterms:created xsi:type="dcterms:W3CDTF">2021-01-06T13:51:00Z</dcterms:created>
  <dcterms:modified xsi:type="dcterms:W3CDTF">2023-07-09T12:52:00Z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2021-01-06T00:00:00Z</vt:filetime>
  </property>
</Properties>
</file>